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DAE96" w14:textId="77777777" w:rsidR="00B0716B" w:rsidRPr="00B0716B" w:rsidRDefault="00B0716B" w:rsidP="00513D38">
      <w:pPr>
        <w:spacing w:line="360" w:lineRule="auto"/>
        <w:rPr>
          <w:rFonts w:ascii="Arial" w:hAnsi="Arial" w:cs="Arial"/>
          <w:b/>
          <w:u w:val="single"/>
        </w:rPr>
      </w:pPr>
      <w:bookmarkStart w:id="0" w:name="_GoBack"/>
      <w:bookmarkEnd w:id="0"/>
      <w:r w:rsidRPr="00B0716B">
        <w:rPr>
          <w:rFonts w:ascii="Arial" w:hAnsi="Arial" w:cs="Arial"/>
          <w:b/>
          <w:u w:val="single"/>
        </w:rPr>
        <w:t xml:space="preserve">Seznam pomůcek pro </w:t>
      </w:r>
      <w:r w:rsidR="00E353D2">
        <w:rPr>
          <w:rFonts w:ascii="Arial" w:hAnsi="Arial" w:cs="Arial"/>
          <w:b/>
          <w:u w:val="single"/>
        </w:rPr>
        <w:t>9</w:t>
      </w:r>
      <w:r w:rsidRPr="00B0716B">
        <w:rPr>
          <w:rFonts w:ascii="Arial" w:hAnsi="Arial" w:cs="Arial"/>
          <w:b/>
          <w:u w:val="single"/>
        </w:rPr>
        <w:t xml:space="preserve">. ročník </w:t>
      </w:r>
    </w:p>
    <w:p w14:paraId="2A5F688A" w14:textId="77777777" w:rsidR="00E353D2" w:rsidRPr="00E353D2" w:rsidRDefault="00E353D2" w:rsidP="00E353D2">
      <w:pPr>
        <w:rPr>
          <w:b/>
          <w:sz w:val="22"/>
          <w:szCs w:val="22"/>
        </w:rPr>
      </w:pPr>
      <w:r w:rsidRPr="00E353D2">
        <w:rPr>
          <w:b/>
        </w:rPr>
        <w:t>Matematika</w:t>
      </w:r>
    </w:p>
    <w:p w14:paraId="293A4AE1" w14:textId="77777777" w:rsidR="00E353D2" w:rsidRDefault="00E353D2" w:rsidP="00E353D2"/>
    <w:p w14:paraId="3C575DEC" w14:textId="77777777" w:rsidR="000A40C3" w:rsidRDefault="000A40C3" w:rsidP="000A40C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sešity: 2 ks 440, 4 ks 520, 1 ks 540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podložka A4 1 ks, A5 3 ks („lenoch“)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trojúhelník s ryskou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úhloměr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dlouhé pravítko (20 cm)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tužka č. 3 nebo pentelka s tuhou tvrdosti F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kružítko (nejlépe kovové)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guma, nůžky, lepidlo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barevná tužka např. červený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centropen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0,3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uzavíratelná složka A4 na pracovní listy</w:t>
      </w:r>
    </w:p>
    <w:p w14:paraId="7EBB0BCF" w14:textId="77777777" w:rsidR="00E353D2" w:rsidRDefault="00E353D2" w:rsidP="00E353D2">
      <w:pPr>
        <w:spacing w:line="360" w:lineRule="auto"/>
        <w:rPr>
          <w:rFonts w:ascii="Arial" w:hAnsi="Arial" w:cs="Arial"/>
        </w:rPr>
      </w:pPr>
    </w:p>
    <w:p w14:paraId="68C105AC" w14:textId="77777777" w:rsidR="00E353D2" w:rsidRPr="00E353D2" w:rsidRDefault="00E353D2" w:rsidP="00E353D2">
      <w:pPr>
        <w:spacing w:line="360" w:lineRule="auto"/>
        <w:rPr>
          <w:rFonts w:ascii="Arial" w:hAnsi="Arial" w:cs="Arial"/>
          <w:b/>
        </w:rPr>
      </w:pPr>
      <w:r w:rsidRPr="00E353D2">
        <w:rPr>
          <w:rFonts w:ascii="Arial" w:hAnsi="Arial" w:cs="Arial"/>
          <w:b/>
        </w:rPr>
        <w:t>Fyzika</w:t>
      </w:r>
    </w:p>
    <w:p w14:paraId="500392E4" w14:textId="77777777" w:rsidR="000A40C3" w:rsidRDefault="000A40C3" w:rsidP="000A40C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sešity: 1 ks 540, 1 ks 520</w:t>
      </w:r>
    </w:p>
    <w:p w14:paraId="342714E3" w14:textId="77777777" w:rsidR="000A40C3" w:rsidRDefault="000A40C3" w:rsidP="000A40C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milimetrový papír – 5 ks</w:t>
      </w:r>
    </w:p>
    <w:p w14:paraId="5A591D0F" w14:textId="77777777" w:rsidR="000A40C3" w:rsidRDefault="000A40C3" w:rsidP="000A40C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uzavíratelná složka A4 na pracovní listy</w:t>
      </w:r>
    </w:p>
    <w:p w14:paraId="27BCA510" w14:textId="77777777" w:rsidR="00E353D2" w:rsidRDefault="000A40C3" w:rsidP="00E353D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podložka („lenoch“)</w:t>
      </w:r>
    </w:p>
    <w:p w14:paraId="0B151DC6" w14:textId="77777777" w:rsidR="000A40C3" w:rsidRDefault="000A40C3" w:rsidP="00E353D2">
      <w:pPr>
        <w:spacing w:line="360" w:lineRule="auto"/>
        <w:rPr>
          <w:rFonts w:ascii="Arial" w:hAnsi="Arial" w:cs="Arial"/>
        </w:rPr>
      </w:pPr>
    </w:p>
    <w:p w14:paraId="4423E8EE" w14:textId="77777777" w:rsidR="00E353D2" w:rsidRPr="00E353D2" w:rsidRDefault="00E353D2" w:rsidP="00E353D2">
      <w:pPr>
        <w:spacing w:line="360" w:lineRule="auto"/>
        <w:rPr>
          <w:rFonts w:ascii="Arial" w:hAnsi="Arial" w:cs="Arial"/>
          <w:b/>
        </w:rPr>
      </w:pPr>
      <w:r w:rsidRPr="00E353D2">
        <w:rPr>
          <w:rFonts w:ascii="Arial" w:hAnsi="Arial" w:cs="Arial"/>
          <w:b/>
        </w:rPr>
        <w:t>Cvičení z matematiky</w:t>
      </w:r>
    </w:p>
    <w:p w14:paraId="30ABCE8D" w14:textId="77777777" w:rsidR="00E353D2" w:rsidRDefault="00E353D2" w:rsidP="00E353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Sešit: 1 ks 440</w:t>
      </w:r>
    </w:p>
    <w:p w14:paraId="4A1FB3C4" w14:textId="77777777" w:rsidR="00E353D2" w:rsidRDefault="00E353D2" w:rsidP="00513D38">
      <w:pPr>
        <w:spacing w:line="360" w:lineRule="auto"/>
        <w:rPr>
          <w:rFonts w:ascii="Arial" w:hAnsi="Arial" w:cs="Arial"/>
          <w:sz w:val="22"/>
          <w:szCs w:val="22"/>
        </w:rPr>
      </w:pPr>
    </w:p>
    <w:p w14:paraId="3D40370D" w14:textId="77777777" w:rsidR="00E353D2" w:rsidRDefault="00E353D2" w:rsidP="00E353D2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Český jazyk – </w:t>
      </w:r>
      <w:r w:rsidRPr="00513D38">
        <w:rPr>
          <w:rFonts w:ascii="Arial" w:hAnsi="Arial" w:cs="Arial"/>
          <w:bCs/>
          <w:sz w:val="22"/>
          <w:szCs w:val="22"/>
        </w:rPr>
        <w:t>sešit</w:t>
      </w:r>
      <w:r w:rsidR="00537167">
        <w:rPr>
          <w:rFonts w:ascii="Arial" w:hAnsi="Arial" w:cs="Arial"/>
          <w:bCs/>
          <w:sz w:val="22"/>
          <w:szCs w:val="22"/>
        </w:rPr>
        <w:t xml:space="preserve"> 544 (4</w:t>
      </w:r>
      <w:r>
        <w:rPr>
          <w:rFonts w:ascii="Arial" w:hAnsi="Arial" w:cs="Arial"/>
          <w:bCs/>
          <w:sz w:val="22"/>
          <w:szCs w:val="22"/>
        </w:rPr>
        <w:t xml:space="preserve"> ks)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</w:p>
    <w:p w14:paraId="638CC72F" w14:textId="77777777" w:rsidR="00864DCB" w:rsidRDefault="00864DCB" w:rsidP="00E353D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AC251A2" w14:textId="77777777" w:rsidR="00864DCB" w:rsidRDefault="00864DCB" w:rsidP="00E353D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Cvičení z českého jazyka</w:t>
      </w:r>
    </w:p>
    <w:p w14:paraId="7BC27B7B" w14:textId="77777777" w:rsidR="00864DCB" w:rsidRDefault="00864DCB" w:rsidP="00E353D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</w:t>
      </w:r>
      <w:r>
        <w:rPr>
          <w:rFonts w:ascii="Arial" w:hAnsi="Arial" w:cs="Arial"/>
          <w:bCs/>
          <w:sz w:val="22"/>
          <w:szCs w:val="22"/>
        </w:rPr>
        <w:t xml:space="preserve"> 544</w:t>
      </w:r>
    </w:p>
    <w:p w14:paraId="6F081065" w14:textId="77777777" w:rsidR="00864DCB" w:rsidRPr="00864DCB" w:rsidRDefault="00864DCB" w:rsidP="00E353D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64DCB">
        <w:rPr>
          <w:rFonts w:ascii="Arial" w:hAnsi="Arial" w:cs="Arial"/>
          <w:bCs/>
          <w:sz w:val="22"/>
          <w:szCs w:val="22"/>
        </w:rPr>
        <w:t>složka na pracovní listy</w:t>
      </w:r>
    </w:p>
    <w:p w14:paraId="2369F67E" w14:textId="77777777" w:rsidR="00304F7A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Anglický </w:t>
      </w:r>
      <w:proofErr w:type="gramStart"/>
      <w:r w:rsidR="00681A69" w:rsidRPr="00513D38">
        <w:rPr>
          <w:rFonts w:ascii="Arial" w:hAnsi="Arial" w:cs="Arial"/>
          <w:b/>
          <w:bCs/>
          <w:sz w:val="22"/>
          <w:szCs w:val="22"/>
        </w:rPr>
        <w:t>jazy</w:t>
      </w:r>
      <w:r w:rsidR="00E353D2">
        <w:rPr>
          <w:rFonts w:ascii="Arial" w:hAnsi="Arial" w:cs="Arial"/>
          <w:b/>
          <w:bCs/>
          <w:sz w:val="22"/>
          <w:szCs w:val="22"/>
        </w:rPr>
        <w:t>k</w:t>
      </w:r>
      <w:r w:rsidR="003E6175">
        <w:rPr>
          <w:rFonts w:ascii="Arial" w:hAnsi="Arial" w:cs="Arial"/>
          <w:b/>
          <w:bCs/>
          <w:sz w:val="22"/>
          <w:szCs w:val="22"/>
        </w:rPr>
        <w:t xml:space="preserve"> - </w:t>
      </w:r>
      <w:r w:rsidR="00304F7A" w:rsidRPr="00304F7A">
        <w:rPr>
          <w:rFonts w:ascii="Arial" w:hAnsi="Arial" w:cs="Arial"/>
          <w:bCs/>
          <w:sz w:val="22"/>
          <w:szCs w:val="22"/>
        </w:rPr>
        <w:t>sešit</w:t>
      </w:r>
      <w:proofErr w:type="gramEnd"/>
      <w:r w:rsidR="00304F7A" w:rsidRPr="00304F7A">
        <w:rPr>
          <w:rFonts w:ascii="Arial" w:hAnsi="Arial" w:cs="Arial"/>
          <w:bCs/>
          <w:sz w:val="22"/>
          <w:szCs w:val="22"/>
        </w:rPr>
        <w:t xml:space="preserve">: </w:t>
      </w:r>
      <w:r w:rsidR="003E6175">
        <w:rPr>
          <w:rFonts w:ascii="Arial" w:hAnsi="Arial" w:cs="Arial"/>
          <w:bCs/>
          <w:sz w:val="22"/>
          <w:szCs w:val="22"/>
        </w:rPr>
        <w:t>1</w:t>
      </w:r>
      <w:r w:rsidR="00304F7A" w:rsidRPr="00304F7A">
        <w:rPr>
          <w:rFonts w:ascii="Arial" w:hAnsi="Arial" w:cs="Arial"/>
          <w:bCs/>
          <w:sz w:val="22"/>
          <w:szCs w:val="22"/>
        </w:rPr>
        <w:t xml:space="preserve"> ks </w:t>
      </w:r>
      <w:r w:rsidR="00BD28F2">
        <w:rPr>
          <w:rFonts w:ascii="Arial" w:hAnsi="Arial" w:cs="Arial"/>
          <w:bCs/>
          <w:sz w:val="22"/>
          <w:szCs w:val="22"/>
        </w:rPr>
        <w:t>544</w:t>
      </w:r>
    </w:p>
    <w:p w14:paraId="332206BB" w14:textId="77777777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3B690E4C" w14:textId="77777777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Německý jazyk - </w:t>
      </w:r>
      <w:r w:rsidRPr="00513D38">
        <w:rPr>
          <w:rFonts w:ascii="Arial" w:hAnsi="Arial" w:cs="Arial"/>
          <w:bCs/>
          <w:sz w:val="22"/>
          <w:szCs w:val="22"/>
        </w:rPr>
        <w:t xml:space="preserve">sešity: </w:t>
      </w:r>
      <w:r w:rsidR="009E257A">
        <w:rPr>
          <w:rFonts w:ascii="Arial" w:hAnsi="Arial" w:cs="Arial"/>
          <w:bCs/>
          <w:sz w:val="22"/>
          <w:szCs w:val="22"/>
        </w:rPr>
        <w:t>1</w:t>
      </w:r>
      <w:r w:rsidRPr="00513D38">
        <w:rPr>
          <w:rFonts w:ascii="Arial" w:hAnsi="Arial" w:cs="Arial"/>
          <w:bCs/>
          <w:sz w:val="22"/>
          <w:szCs w:val="22"/>
        </w:rPr>
        <w:t xml:space="preserve"> ks 544, 1 ks 524</w:t>
      </w:r>
    </w:p>
    <w:p w14:paraId="485655B2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  <w:r w:rsidRPr="00513D38">
        <w:rPr>
          <w:rFonts w:ascii="Arial" w:hAnsi="Arial" w:cs="Arial"/>
          <w:bCs/>
          <w:sz w:val="22"/>
          <w:szCs w:val="22"/>
        </w:rPr>
        <w:t>–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sešit </w:t>
      </w:r>
      <w:r w:rsidRPr="00513D38">
        <w:rPr>
          <w:rFonts w:ascii="Arial" w:hAnsi="Arial" w:cs="Arial"/>
          <w:bCs/>
          <w:sz w:val="22"/>
          <w:szCs w:val="22"/>
        </w:rPr>
        <w:t>540 (1 ks)</w:t>
      </w:r>
    </w:p>
    <w:p w14:paraId="33227092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Dějepis – </w:t>
      </w:r>
      <w:r w:rsidRPr="00513D38">
        <w:rPr>
          <w:rFonts w:ascii="Arial" w:hAnsi="Arial" w:cs="Arial"/>
          <w:bCs/>
          <w:sz w:val="22"/>
          <w:szCs w:val="22"/>
        </w:rPr>
        <w:t>sešit 540 (1 ks)</w:t>
      </w:r>
    </w:p>
    <w:p w14:paraId="4B4561E3" w14:textId="77777777" w:rsidR="009B44C4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  <w:r w:rsidR="00513D38" w:rsidRPr="00513D38">
        <w:rPr>
          <w:rFonts w:ascii="Arial" w:hAnsi="Arial" w:cs="Arial"/>
          <w:bCs/>
          <w:sz w:val="22"/>
          <w:szCs w:val="22"/>
        </w:rPr>
        <w:t>– sešit 420</w:t>
      </w:r>
      <w:r w:rsidRPr="00513D38">
        <w:rPr>
          <w:rFonts w:ascii="Arial" w:hAnsi="Arial" w:cs="Arial"/>
          <w:bCs/>
          <w:sz w:val="22"/>
          <w:szCs w:val="22"/>
        </w:rPr>
        <w:t xml:space="preserve"> (1 ks)</w:t>
      </w:r>
    </w:p>
    <w:p w14:paraId="3FC91AEE" w14:textId="77777777" w:rsidR="000C4D96" w:rsidRDefault="000C4D96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211AF1A8" w14:textId="77777777" w:rsidR="000C4D96" w:rsidRPr="00513D38" w:rsidRDefault="000C4D96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4D96">
        <w:rPr>
          <w:rFonts w:ascii="Arial" w:hAnsi="Arial" w:cs="Arial"/>
          <w:b/>
          <w:bCs/>
          <w:sz w:val="22"/>
          <w:szCs w:val="22"/>
        </w:rPr>
        <w:t>Chemie</w:t>
      </w:r>
      <w:r>
        <w:rPr>
          <w:rFonts w:ascii="Arial" w:hAnsi="Arial" w:cs="Arial"/>
          <w:bCs/>
          <w:sz w:val="22"/>
          <w:szCs w:val="22"/>
        </w:rPr>
        <w:t xml:space="preserve"> – sešit 420 (1 ks)</w:t>
      </w:r>
    </w:p>
    <w:p w14:paraId="21B581AA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B3C231C" w14:textId="77777777" w:rsidR="00513D38" w:rsidRDefault="00513D38" w:rsidP="00F02A0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5D1BC688" w14:textId="77777777" w:rsidR="00513D38" w:rsidRP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 544 (1 ks)</w:t>
      </w:r>
    </w:p>
    <w:p w14:paraId="0D9C35B0" w14:textId="77777777" w:rsid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3CC45217" w14:textId="77777777" w:rsidR="003E6175" w:rsidRPr="00513D38" w:rsidRDefault="003E6175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28E1C30" w14:textId="77777777" w:rsidR="00231FD9" w:rsidRPr="00513D38" w:rsidRDefault="00231FD9" w:rsidP="00864D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0DC437E" w14:textId="77777777" w:rsidR="009B44C4" w:rsidRPr="00513D38" w:rsidRDefault="009B44C4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0D15FB63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1F59CACD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52C5D909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0B2421D0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0431DF7D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0857775C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1E8AB9B3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4B02C11F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43B7ABD6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784807F5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7E662C53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30BF62C4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393CC15C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6AD2BD30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31B0C151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64F50309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 540</w:t>
      </w:r>
    </w:p>
    <w:p w14:paraId="26825C78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72222628" w14:textId="77777777" w:rsidR="00EA1C1D" w:rsidRPr="00513D38" w:rsidRDefault="00EA1C1D" w:rsidP="00864DCB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0A40C3"/>
    <w:rsid w:val="000C4D96"/>
    <w:rsid w:val="00144677"/>
    <w:rsid w:val="002109A5"/>
    <w:rsid w:val="00231FD9"/>
    <w:rsid w:val="00304F7A"/>
    <w:rsid w:val="003E6175"/>
    <w:rsid w:val="00414CAB"/>
    <w:rsid w:val="0046710E"/>
    <w:rsid w:val="00513D38"/>
    <w:rsid w:val="00537167"/>
    <w:rsid w:val="0056295C"/>
    <w:rsid w:val="005C123D"/>
    <w:rsid w:val="00681A69"/>
    <w:rsid w:val="00681EC9"/>
    <w:rsid w:val="00775D8E"/>
    <w:rsid w:val="00793FC2"/>
    <w:rsid w:val="007C0386"/>
    <w:rsid w:val="00826EC5"/>
    <w:rsid w:val="0083522B"/>
    <w:rsid w:val="00864DCB"/>
    <w:rsid w:val="00957B88"/>
    <w:rsid w:val="009B44C4"/>
    <w:rsid w:val="009E257A"/>
    <w:rsid w:val="00B0716B"/>
    <w:rsid w:val="00B121B8"/>
    <w:rsid w:val="00B142BD"/>
    <w:rsid w:val="00BD28F2"/>
    <w:rsid w:val="00BE43E3"/>
    <w:rsid w:val="00C21D1E"/>
    <w:rsid w:val="00CA0D2D"/>
    <w:rsid w:val="00CB1DDA"/>
    <w:rsid w:val="00D94ACB"/>
    <w:rsid w:val="00E151ED"/>
    <w:rsid w:val="00E353D2"/>
    <w:rsid w:val="00EA1C1D"/>
    <w:rsid w:val="00F02A0A"/>
    <w:rsid w:val="00F46A5C"/>
    <w:rsid w:val="00F6152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7C0C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9" ma:contentTypeDescription="Vytvoří nový dokument" ma:contentTypeScope="" ma:versionID="9f4baea7c194f8a86b4c4bb8c0862cef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4302a8aae71cb44e8c5ae9d896b4e134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7014CB-62E4-4D0C-A124-4EFFB7426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C3FD1B-48D6-4159-B176-0EEBA7035CA6}">
  <ds:schemaRefs>
    <ds:schemaRef ds:uri="4182319c-62cf-4746-8f39-978321eea3b0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D9CE6E7-05D9-4489-A6B8-8EBB40E2E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Grigorij Svoboda</cp:lastModifiedBy>
  <cp:revision>2</cp:revision>
  <cp:lastPrinted>2021-06-15T05:37:00Z</cp:lastPrinted>
  <dcterms:created xsi:type="dcterms:W3CDTF">2023-06-30T07:32:00Z</dcterms:created>
  <dcterms:modified xsi:type="dcterms:W3CDTF">2023-06-30T07:32:00Z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