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B2A03" w14:textId="77777777" w:rsidR="006A1DDD" w:rsidRDefault="006A1DDD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Pomůcky do </w:t>
      </w:r>
      <w:r w:rsidRPr="006A1DDD">
        <w:rPr>
          <w:rFonts w:ascii="Times New Roman" w:hAnsi="Times New Roman" w:cs="Times New Roman"/>
          <w:b/>
          <w:sz w:val="28"/>
          <w:szCs w:val="28"/>
        </w:rPr>
        <w:t>Přípravné třídy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1DDD">
        <w:rPr>
          <w:rFonts w:ascii="Times New Roman" w:hAnsi="Times New Roman" w:cs="Times New Roman"/>
          <w:b/>
          <w:sz w:val="28"/>
          <w:szCs w:val="28"/>
        </w:rPr>
        <w:t>KOUPIT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C279DFE" w14:textId="77777777" w:rsidR="006A1DDD" w:rsidRDefault="006A1DDD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14:paraId="66E4D823" w14:textId="77777777" w:rsidR="005712A4" w:rsidRDefault="005712A4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Batůžek</w:t>
      </w:r>
    </w:p>
    <w:p w14:paraId="74449FC3" w14:textId="77777777" w:rsidR="005712A4" w:rsidRDefault="005712A4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Prostírání (ubrousek, látkový kapesník)</w:t>
      </w:r>
    </w:p>
    <w:p w14:paraId="07B1EF02" w14:textId="77777777" w:rsidR="005712A4" w:rsidRDefault="005712A4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Penál</w:t>
      </w:r>
    </w:p>
    <w:p w14:paraId="502ADA3F" w14:textId="77777777" w:rsidR="005712A4" w:rsidRDefault="005712A4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Obal na ŽK</w:t>
      </w:r>
    </w:p>
    <w:p w14:paraId="17037769" w14:textId="77777777" w:rsidR="005712A4" w:rsidRDefault="005712A4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Ručník a ubrus na </w:t>
      </w:r>
      <w:proofErr w:type="spellStart"/>
      <w:r>
        <w:rPr>
          <w:rFonts w:ascii="Times New Roman" w:hAnsi="Times New Roman" w:cs="Times New Roman"/>
          <w:sz w:val="28"/>
          <w:szCs w:val="28"/>
        </w:rPr>
        <w:t>Vv</w:t>
      </w:r>
      <w:proofErr w:type="spellEnd"/>
    </w:p>
    <w:p w14:paraId="7B08A66C" w14:textId="77777777" w:rsidR="005712A4" w:rsidRDefault="005712A4" w:rsidP="005712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Kapesníky</w:t>
      </w:r>
    </w:p>
    <w:p w14:paraId="15E56EAE" w14:textId="77777777" w:rsidR="006A1DDD" w:rsidRDefault="005712A4" w:rsidP="006A1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Papuče</w:t>
      </w:r>
    </w:p>
    <w:p w14:paraId="1DD3BCFD" w14:textId="77777777" w:rsidR="00270C91" w:rsidRPr="006A1DDD" w:rsidRDefault="00270C91" w:rsidP="006A1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Pevnou obuv </w:t>
      </w:r>
      <w:r w:rsidR="003A485D">
        <w:rPr>
          <w:rFonts w:ascii="Times New Roman" w:hAnsi="Times New Roman" w:cs="Times New Roman"/>
          <w:sz w:val="28"/>
          <w:szCs w:val="28"/>
        </w:rPr>
        <w:t>do TV s pytlíkem na TV (batůžkem)</w:t>
      </w:r>
    </w:p>
    <w:p w14:paraId="5F05FD17" w14:textId="77777777" w:rsidR="006A1DDD" w:rsidRDefault="006A1DDD"/>
    <w:p w14:paraId="03CB4AA1" w14:textId="77777777" w:rsidR="006A1DDD" w:rsidRDefault="006A1DDD">
      <w:pPr>
        <w:rPr>
          <w:rFonts w:ascii="Times New Roman" w:hAnsi="Times New Roman" w:cs="Times New Roman"/>
          <w:sz w:val="28"/>
          <w:szCs w:val="28"/>
        </w:rPr>
      </w:pPr>
      <w:r w:rsidRPr="006A1DDD">
        <w:rPr>
          <w:rFonts w:ascii="Times New Roman" w:hAnsi="Times New Roman" w:cs="Times New Roman"/>
          <w:sz w:val="28"/>
          <w:szCs w:val="28"/>
        </w:rPr>
        <w:t>Dětem koupím hromadně NEKUPUJTE:</w:t>
      </w:r>
    </w:p>
    <w:p w14:paraId="28FAABDA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Vodové barvy</w:t>
      </w:r>
      <w:bookmarkStart w:id="0" w:name="_GoBack"/>
      <w:bookmarkEnd w:id="0"/>
    </w:p>
    <w:p w14:paraId="339F87DD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Tempery</w:t>
      </w:r>
    </w:p>
    <w:p w14:paraId="0A2BEF92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Paleta</w:t>
      </w:r>
    </w:p>
    <w:p w14:paraId="5292760D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Pastelky</w:t>
      </w:r>
    </w:p>
    <w:p w14:paraId="57C7AB89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Voskovky</w:t>
      </w:r>
    </w:p>
    <w:p w14:paraId="220C864E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Plastelína</w:t>
      </w:r>
    </w:p>
    <w:p w14:paraId="55892884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Barevné papíry</w:t>
      </w:r>
    </w:p>
    <w:p w14:paraId="09E4230D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Lepidlo (tyčinka)</w:t>
      </w:r>
    </w:p>
    <w:p w14:paraId="10216E0F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Lepidlo (Herkules malý)</w:t>
      </w:r>
    </w:p>
    <w:p w14:paraId="6D880219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Progres</w:t>
      </w:r>
    </w:p>
    <w:p w14:paraId="15C57252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Nůžky</w:t>
      </w:r>
    </w:p>
    <w:p w14:paraId="52BF635E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Ořezávátko</w:t>
      </w:r>
    </w:p>
    <w:p w14:paraId="1353F41A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Štětec 6, plochý 12</w:t>
      </w:r>
    </w:p>
    <w:p w14:paraId="16C852F4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Tužka č. 1</w:t>
      </w:r>
    </w:p>
    <w:p w14:paraId="1E231563" w14:textId="77777777" w:rsidR="006A1DDD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Trojhranná tužka</w:t>
      </w:r>
    </w:p>
    <w:p w14:paraId="42F83A07" w14:textId="77777777" w:rsidR="006A1DDD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Box na </w:t>
      </w:r>
      <w:proofErr w:type="spellStart"/>
      <w:r>
        <w:rPr>
          <w:rFonts w:ascii="Times New Roman" w:hAnsi="Times New Roman" w:cs="Times New Roman"/>
          <w:sz w:val="28"/>
          <w:szCs w:val="28"/>
        </w:rPr>
        <w:t>Vv</w:t>
      </w:r>
      <w:proofErr w:type="spellEnd"/>
    </w:p>
    <w:p w14:paraId="47D6E7D3" w14:textId="77777777" w:rsidR="006A1DDD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Výkresy A3</w:t>
      </w:r>
    </w:p>
    <w:p w14:paraId="1A8855DB" w14:textId="77777777" w:rsidR="006A1DDD" w:rsidRPr="000777E3" w:rsidRDefault="006A1DDD" w:rsidP="006A1DD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Výkresy A4</w:t>
      </w:r>
    </w:p>
    <w:p w14:paraId="7B5281FB" w14:textId="77777777" w:rsidR="006A1DDD" w:rsidRPr="006A1DDD" w:rsidRDefault="006A1DDD">
      <w:pPr>
        <w:rPr>
          <w:rFonts w:ascii="Times New Roman" w:hAnsi="Times New Roman" w:cs="Times New Roman"/>
          <w:sz w:val="28"/>
          <w:szCs w:val="28"/>
        </w:rPr>
      </w:pPr>
    </w:p>
    <w:sectPr w:rsidR="006A1DDD" w:rsidRPr="006A1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46711"/>
    <w:multiLevelType w:val="hybridMultilevel"/>
    <w:tmpl w:val="6CB00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2A4"/>
    <w:rsid w:val="000A33C2"/>
    <w:rsid w:val="000E5481"/>
    <w:rsid w:val="00270C91"/>
    <w:rsid w:val="00380054"/>
    <w:rsid w:val="003A485D"/>
    <w:rsid w:val="003D4EC1"/>
    <w:rsid w:val="00466468"/>
    <w:rsid w:val="005712A4"/>
    <w:rsid w:val="005A6A1E"/>
    <w:rsid w:val="006A1DDD"/>
    <w:rsid w:val="00795614"/>
    <w:rsid w:val="00933603"/>
    <w:rsid w:val="00FB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A6E1"/>
  <w15:chartTrackingRefBased/>
  <w15:docId w15:val="{2728BEE7-DE51-435A-9506-1F01AEF6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712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7" ma:contentTypeDescription="Vytvoří nový dokument" ma:contentTypeScope="" ma:versionID="e591a67c386765263eb1b9e8b83da13b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8e541ee22f1f4b9b23a421c03e80b0b9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E98AD1-AB9C-4F85-AB9A-6E3F1F4C1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D0ECAC-5E14-4622-A1C8-909B4DFA7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D7DB5-3768-4A89-8A61-05769BE8F7D7}">
  <ds:schemaRefs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Menin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Kabátová</dc:creator>
  <cp:keywords/>
  <dc:description/>
  <cp:lastModifiedBy>Radka Kabátová</cp:lastModifiedBy>
  <cp:revision>1</cp:revision>
  <dcterms:created xsi:type="dcterms:W3CDTF">2023-06-28T08:53:00Z</dcterms:created>
  <dcterms:modified xsi:type="dcterms:W3CDTF">2023-06-28T09:50:00Z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